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71" w:rsidRPr="000730F3" w:rsidRDefault="007E766C" w:rsidP="007E766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730F3">
        <w:rPr>
          <w:rFonts w:ascii="Times New Roman" w:eastAsia="標楷體" w:hAnsi="Times New Roman" w:cs="Times New Roman"/>
          <w:b/>
          <w:sz w:val="28"/>
          <w:szCs w:val="28"/>
        </w:rPr>
        <w:t>國立政治大學研究成果專利構想</w:t>
      </w:r>
      <w:r w:rsidR="0057406C" w:rsidRPr="000730F3">
        <w:rPr>
          <w:rFonts w:ascii="Times New Roman" w:eastAsia="標楷體" w:hAnsi="Times New Roman" w:cs="Times New Roman"/>
          <w:b/>
          <w:sz w:val="28"/>
          <w:szCs w:val="28"/>
        </w:rPr>
        <w:t>揭露</w:t>
      </w:r>
      <w:r w:rsidRPr="000730F3">
        <w:rPr>
          <w:rFonts w:ascii="Times New Roman" w:eastAsia="標楷體" w:hAnsi="Times New Roman" w:cs="Times New Roman"/>
          <w:b/>
          <w:sz w:val="28"/>
          <w:szCs w:val="28"/>
        </w:rPr>
        <w:t>書</w:t>
      </w:r>
    </w:p>
    <w:p w:rsidR="007E766C" w:rsidRPr="000730F3" w:rsidRDefault="003A2574" w:rsidP="000730F3">
      <w:pPr>
        <w:jc w:val="center"/>
        <w:rPr>
          <w:rFonts w:ascii="Times New Roman" w:eastAsia="標楷體" w:hAnsi="Times New Roman" w:cs="Times New Roman"/>
          <w:sz w:val="22"/>
          <w:u w:val="single"/>
        </w:rPr>
      </w:pPr>
      <w:r>
        <w:rPr>
          <w:rFonts w:ascii="Times New Roman" w:eastAsia="標楷體" w:hAnsi="Times New Roman" w:cs="Times New Roman"/>
          <w:sz w:val="22"/>
          <w:u w:val="single"/>
        </w:rPr>
        <w:t>(</w:t>
      </w:r>
      <w:r w:rsidR="007E766C" w:rsidRPr="000730F3">
        <w:rPr>
          <w:rFonts w:ascii="Times New Roman" w:eastAsia="標楷體" w:hAnsi="Times New Roman" w:cs="Times New Roman"/>
          <w:sz w:val="22"/>
          <w:u w:val="single"/>
        </w:rPr>
        <w:t>1.</w:t>
      </w:r>
      <w:r w:rsidR="00DC48C9">
        <w:rPr>
          <w:rFonts w:ascii="Times New Roman" w:eastAsia="標楷體" w:hAnsi="Times New Roman" w:cs="Times New Roman" w:hint="eastAsia"/>
          <w:sz w:val="22"/>
          <w:u w:val="single"/>
        </w:rPr>
        <w:t>揭露書</w:t>
      </w:r>
      <w:r w:rsidR="007E766C" w:rsidRPr="000730F3">
        <w:rPr>
          <w:rFonts w:ascii="Times New Roman" w:eastAsia="標楷體" w:hAnsi="Times New Roman" w:cs="Times New Roman"/>
          <w:sz w:val="22"/>
          <w:u w:val="single"/>
        </w:rPr>
        <w:t>將提供給</w:t>
      </w:r>
      <w:r w:rsidR="00DC48C9">
        <w:rPr>
          <w:rFonts w:ascii="Times New Roman" w:eastAsia="標楷體" w:hAnsi="Times New Roman" w:cs="Times New Roman" w:hint="eastAsia"/>
          <w:sz w:val="22"/>
          <w:u w:val="single"/>
        </w:rPr>
        <w:t>承辦</w:t>
      </w:r>
      <w:r w:rsidR="00DC48C9">
        <w:rPr>
          <w:rFonts w:ascii="Times New Roman" w:eastAsia="標楷體" w:hAnsi="Times New Roman" w:cs="Times New Roman"/>
          <w:sz w:val="22"/>
          <w:u w:val="single"/>
        </w:rPr>
        <w:t>事務所，</w:t>
      </w:r>
      <w:r w:rsidR="00DC48C9">
        <w:rPr>
          <w:rFonts w:ascii="Times New Roman" w:eastAsia="標楷體" w:hAnsi="Times New Roman" w:cs="Times New Roman" w:hint="eastAsia"/>
          <w:sz w:val="22"/>
          <w:u w:val="single"/>
        </w:rPr>
        <w:t>作為</w:t>
      </w:r>
      <w:r>
        <w:rPr>
          <w:rFonts w:ascii="Times New Roman" w:eastAsia="標楷體" w:hAnsi="Times New Roman" w:cs="Times New Roman"/>
          <w:sz w:val="22"/>
          <w:u w:val="single"/>
        </w:rPr>
        <w:t>本案</w:t>
      </w:r>
      <w:r>
        <w:rPr>
          <w:rFonts w:ascii="Times New Roman" w:eastAsia="標楷體" w:hAnsi="Times New Roman" w:cs="Times New Roman" w:hint="eastAsia"/>
          <w:sz w:val="22"/>
          <w:u w:val="single"/>
        </w:rPr>
        <w:t>專利說明書之依據</w:t>
      </w:r>
      <w:r w:rsidR="007E766C" w:rsidRPr="000730F3">
        <w:rPr>
          <w:rFonts w:ascii="Times New Roman" w:eastAsia="標楷體" w:hAnsi="Times New Roman" w:cs="Times New Roman"/>
          <w:sz w:val="22"/>
          <w:u w:val="single"/>
        </w:rPr>
        <w:t>；</w:t>
      </w:r>
      <w:r w:rsidR="007E766C" w:rsidRPr="000730F3">
        <w:rPr>
          <w:rFonts w:ascii="Times New Roman" w:eastAsia="標楷體" w:hAnsi="Times New Roman" w:cs="Times New Roman"/>
          <w:sz w:val="22"/>
          <w:u w:val="single"/>
        </w:rPr>
        <w:t>2.</w:t>
      </w:r>
      <w:r w:rsidR="007E766C" w:rsidRPr="000730F3">
        <w:rPr>
          <w:rFonts w:ascii="Times New Roman" w:eastAsia="標楷體" w:hAnsi="Times New Roman" w:cs="Times New Roman"/>
          <w:sz w:val="22"/>
          <w:u w:val="single"/>
        </w:rPr>
        <w:t>可自行擴充欄位寬度</w:t>
      </w:r>
      <w:r w:rsidR="007E766C" w:rsidRPr="000730F3">
        <w:rPr>
          <w:rFonts w:ascii="Times New Roman" w:eastAsia="標楷體" w:hAnsi="Times New Roman" w:cs="Times New Roman"/>
          <w:sz w:val="22"/>
          <w:u w:val="single"/>
        </w:rPr>
        <w:t>)</w:t>
      </w:r>
    </w:p>
    <w:p w:rsidR="007024DC" w:rsidRPr="007024DC" w:rsidRDefault="007024DC" w:rsidP="007E766C">
      <w:pPr>
        <w:rPr>
          <w:rFonts w:ascii="Times New Roman" w:eastAsia="標楷體" w:hAnsi="Times New Roman" w:cs="Times New Roman"/>
          <w:szCs w:val="24"/>
          <w:u w:val="single"/>
        </w:rPr>
      </w:pPr>
    </w:p>
    <w:p w:rsidR="000730F3" w:rsidRDefault="007E766C" w:rsidP="00DA025C">
      <w:pPr>
        <w:ind w:leftChars="-236" w:left="-566" w:rightChars="-201" w:right="-482"/>
        <w:rPr>
          <w:rFonts w:ascii="Times New Roman" w:eastAsia="標楷體" w:hAnsi="Times New Roman" w:cs="Times New Roman"/>
          <w:szCs w:val="24"/>
          <w:u w:val="single"/>
        </w:rPr>
      </w:pPr>
      <w:r w:rsidRPr="007024DC">
        <w:rPr>
          <w:rFonts w:ascii="Times New Roman" w:eastAsia="標楷體" w:hAnsi="Times New Roman" w:cs="Times New Roman"/>
          <w:szCs w:val="24"/>
        </w:rPr>
        <w:t>發明名稱</w:t>
      </w:r>
      <w:r w:rsidRPr="007024DC">
        <w:rPr>
          <w:rFonts w:ascii="Times New Roman" w:eastAsia="標楷體" w:hAnsi="Times New Roman" w:cs="Times New Roman"/>
          <w:szCs w:val="24"/>
        </w:rPr>
        <w:t>:</w:t>
      </w:r>
      <w:r w:rsidRPr="007024DC">
        <w:rPr>
          <w:rFonts w:ascii="Times New Roman" w:eastAsia="標楷體" w:hAnsi="Times New Roman" w:cs="Times New Roman"/>
          <w:szCs w:val="24"/>
          <w:u w:val="single"/>
        </w:rPr>
        <w:t xml:space="preserve">                    </w:t>
      </w:r>
      <w:r w:rsidR="007024DC"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  <w:r w:rsidR="007024DC">
        <w:rPr>
          <w:rFonts w:ascii="Times New Roman" w:eastAsia="標楷體" w:hAnsi="Times New Roman" w:cs="Times New Roman" w:hint="eastAsia"/>
          <w:szCs w:val="24"/>
          <w:u w:val="single"/>
        </w:rPr>
        <w:t xml:space="preserve">  </w:t>
      </w:r>
      <w:r w:rsidR="007024DC" w:rsidRPr="000730F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30F3" w:rsidRPr="000730F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A257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A025C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Pr="007024DC">
        <w:rPr>
          <w:rFonts w:ascii="Times New Roman" w:eastAsia="標楷體" w:hAnsi="Times New Roman" w:cs="Times New Roman"/>
          <w:szCs w:val="24"/>
        </w:rPr>
        <w:t>本校案號</w:t>
      </w:r>
      <w:r w:rsidRPr="007024DC">
        <w:rPr>
          <w:rFonts w:ascii="Times New Roman" w:eastAsia="標楷體" w:hAnsi="Times New Roman" w:cs="Times New Roman"/>
          <w:szCs w:val="24"/>
        </w:rPr>
        <w:t>:</w:t>
      </w:r>
      <w:r w:rsidRPr="007024DC">
        <w:rPr>
          <w:rFonts w:ascii="Times New Roman" w:eastAsia="標楷體" w:hAnsi="Times New Roman" w:cs="Times New Roman"/>
          <w:szCs w:val="24"/>
          <w:u w:val="single"/>
        </w:rPr>
        <w:t xml:space="preserve">            </w:t>
      </w:r>
      <w:r w:rsidR="003A2574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7024DC">
        <w:rPr>
          <w:rFonts w:ascii="Times New Roman" w:eastAsia="標楷體" w:hAnsi="Times New Roman" w:cs="Times New Roman"/>
          <w:szCs w:val="24"/>
          <w:u w:val="single"/>
        </w:rPr>
        <w:t xml:space="preserve"> </w:t>
      </w:r>
    </w:p>
    <w:p w:rsidR="0018798D" w:rsidRPr="007024DC" w:rsidRDefault="007E766C" w:rsidP="00DA025C">
      <w:pPr>
        <w:ind w:rightChars="-201" w:right="-482"/>
        <w:jc w:val="right"/>
        <w:rPr>
          <w:rFonts w:ascii="Times New Roman" w:eastAsia="標楷體" w:hAnsi="Times New Roman" w:cs="Times New Roman"/>
          <w:szCs w:val="24"/>
        </w:rPr>
      </w:pPr>
      <w:r w:rsidRPr="00413FFD">
        <w:rPr>
          <w:rFonts w:ascii="Times New Roman" w:eastAsia="標楷體" w:hAnsi="Times New Roman" w:cs="Times New Roman"/>
          <w:sz w:val="20"/>
          <w:szCs w:val="20"/>
        </w:rPr>
        <w:t>(</w:t>
      </w:r>
      <w:r w:rsidR="00B14586" w:rsidRPr="00413FFD">
        <w:rPr>
          <w:rFonts w:ascii="Times New Roman" w:eastAsia="標楷體" w:hAnsi="Times New Roman" w:cs="Times New Roman"/>
          <w:sz w:val="20"/>
          <w:szCs w:val="20"/>
        </w:rPr>
        <w:t>由</w:t>
      </w:r>
      <w:r w:rsidR="00BA03DA">
        <w:rPr>
          <w:rFonts w:ascii="Times New Roman" w:eastAsia="標楷體" w:hAnsi="Times New Roman" w:cs="Times New Roman" w:hint="eastAsia"/>
          <w:sz w:val="20"/>
          <w:szCs w:val="20"/>
        </w:rPr>
        <w:t>產創總中心</w:t>
      </w:r>
      <w:r w:rsidRPr="00413FFD">
        <w:rPr>
          <w:rFonts w:ascii="Times New Roman" w:eastAsia="標楷體" w:hAnsi="Times New Roman" w:cs="Times New Roman"/>
          <w:sz w:val="20"/>
          <w:szCs w:val="20"/>
        </w:rPr>
        <w:t>填寫</w:t>
      </w:r>
      <w:r w:rsidRPr="00413FFD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Style w:val="a5"/>
        <w:tblW w:w="9640" w:type="dxa"/>
        <w:tblInd w:w="-601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7E766C" w:rsidRPr="007024DC" w:rsidTr="007A3896">
        <w:trPr>
          <w:trHeight w:val="1159"/>
        </w:trPr>
        <w:tc>
          <w:tcPr>
            <w:tcW w:w="1560" w:type="dxa"/>
            <w:vAlign w:val="center"/>
          </w:tcPr>
          <w:p w:rsidR="007E766C" w:rsidRPr="007024DC" w:rsidRDefault="00A964EF" w:rsidP="00AC0C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一、專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利</w:t>
            </w:r>
            <w:r w:rsidR="007E766C" w:rsidRPr="007024DC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8080" w:type="dxa"/>
          </w:tcPr>
          <w:p w:rsidR="007E766C" w:rsidRPr="007024DC" w:rsidRDefault="0018798D" w:rsidP="007E766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7E766C" w:rsidRPr="007024DC">
              <w:rPr>
                <w:rFonts w:ascii="Times New Roman" w:eastAsia="標楷體" w:hAnsi="Times New Roman" w:cs="Times New Roman"/>
                <w:b/>
                <w:szCs w:val="24"/>
              </w:rPr>
              <w:t>發明</w:t>
            </w:r>
            <w:r w:rsidR="007E766C" w:rsidRPr="007024D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□ </w:t>
            </w:r>
            <w:r w:rsidR="007E766C" w:rsidRPr="007024DC">
              <w:rPr>
                <w:rFonts w:ascii="Times New Roman" w:eastAsia="標楷體" w:hAnsi="Times New Roman" w:cs="Times New Roman"/>
                <w:b/>
                <w:szCs w:val="24"/>
              </w:rPr>
              <w:t>新型</w:t>
            </w:r>
            <w:r w:rsidR="007E766C" w:rsidRPr="007024DC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7E766C" w:rsidRPr="007024DC">
              <w:rPr>
                <w:rFonts w:ascii="Times New Roman" w:eastAsia="標楷體" w:hAnsi="Times New Roman" w:cs="Times New Roman"/>
                <w:b/>
                <w:szCs w:val="24"/>
              </w:rPr>
              <w:t>於美國亦將提出發明專利申請</w:t>
            </w:r>
            <w:r w:rsidR="007A3896">
              <w:rPr>
                <w:rFonts w:ascii="Times New Roman" w:eastAsia="標楷體" w:hAnsi="Times New Roman" w:cs="Times New Roman"/>
                <w:b/>
                <w:szCs w:val="24"/>
              </w:rPr>
              <w:t xml:space="preserve">)      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□ </w:t>
            </w:r>
            <w:r w:rsidR="007E766C" w:rsidRPr="007024DC">
              <w:rPr>
                <w:rFonts w:ascii="Times New Roman" w:eastAsia="標楷體" w:hAnsi="Times New Roman" w:cs="Times New Roman"/>
                <w:b/>
                <w:szCs w:val="24"/>
              </w:rPr>
              <w:t>設計</w:t>
            </w:r>
          </w:p>
          <w:p w:rsidR="0018798D" w:rsidRPr="00CC5FBE" w:rsidRDefault="00CC5FBE" w:rsidP="00783D8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7E766C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發明，指利用自然法則之技術思想之創作。</w:t>
            </w:r>
          </w:p>
          <w:p w:rsidR="0018798D" w:rsidRPr="00CC5FBE" w:rsidRDefault="00CC5FBE" w:rsidP="00783D8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7E766C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新型，指利用自然法則之技術思想，對</w:t>
            </w:r>
            <w:r w:rsidR="007E766C"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物品</w:t>
            </w:r>
            <w:r w:rsidR="007E766C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之形狀、構造或裝置之創作。</w:t>
            </w:r>
          </w:p>
          <w:p w:rsidR="007E766C" w:rsidRPr="007024DC" w:rsidRDefault="00CC5FBE" w:rsidP="00783D84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7E766C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設計，指對</w:t>
            </w:r>
            <w:r w:rsidR="007E766C"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物品</w:t>
            </w:r>
            <w:r w:rsidR="007E766C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之全部或部分之形狀、花紋、色彩或其結合，透過視覺訴求之創作。</w:t>
            </w:r>
          </w:p>
        </w:tc>
      </w:tr>
      <w:tr w:rsidR="007E766C" w:rsidRPr="007024DC" w:rsidTr="00413FFD">
        <w:trPr>
          <w:trHeight w:val="1124"/>
        </w:trPr>
        <w:tc>
          <w:tcPr>
            <w:tcW w:w="1560" w:type="dxa"/>
            <w:vAlign w:val="center"/>
          </w:tcPr>
          <w:p w:rsidR="007E766C" w:rsidRPr="007024DC" w:rsidRDefault="007E766C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24DC">
              <w:rPr>
                <w:rFonts w:ascii="Times New Roman" w:eastAsia="標楷體" w:hAnsi="Times New Roman" w:cs="Times New Roman"/>
                <w:szCs w:val="24"/>
              </w:rPr>
              <w:t>二、申請國家及理由</w:t>
            </w:r>
          </w:p>
        </w:tc>
        <w:tc>
          <w:tcPr>
            <w:tcW w:w="8080" w:type="dxa"/>
          </w:tcPr>
          <w:p w:rsidR="007E766C" w:rsidRPr="007024DC" w:rsidRDefault="00AC0C7F" w:rsidP="007E766C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□ </w:t>
            </w:r>
            <w:r w:rsidR="00793F67" w:rsidRPr="007024DC">
              <w:rPr>
                <w:rFonts w:ascii="Times New Roman" w:eastAsia="標楷體" w:hAnsi="Times New Roman" w:cs="Times New Roman"/>
                <w:b/>
                <w:szCs w:val="24"/>
              </w:rPr>
              <w:t>中華民國</w:t>
            </w:r>
            <w:r w:rsidR="00793F67" w:rsidRPr="007024D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□ </w:t>
            </w:r>
            <w:r w:rsidR="00793F67" w:rsidRPr="007024DC">
              <w:rPr>
                <w:rFonts w:ascii="Times New Roman" w:eastAsia="標楷體" w:hAnsi="Times New Roman" w:cs="Times New Roman"/>
                <w:b/>
                <w:szCs w:val="24"/>
              </w:rPr>
              <w:t>美國</w:t>
            </w:r>
            <w:r w:rsidR="00793F67" w:rsidRPr="007024D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□ </w:t>
            </w:r>
            <w:r w:rsidR="00793F67" w:rsidRPr="007024DC">
              <w:rPr>
                <w:rFonts w:ascii="Times New Roman" w:eastAsia="標楷體" w:hAnsi="Times New Roman" w:cs="Times New Roman"/>
                <w:b/>
                <w:szCs w:val="24"/>
              </w:rPr>
              <w:t>其他</w:t>
            </w:r>
            <w:r w:rsidR="00793F67" w:rsidRPr="007024D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="00793F67" w:rsidRPr="007024D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          </w:t>
            </w:r>
          </w:p>
          <w:p w:rsidR="00793F67" w:rsidRPr="007529A5" w:rsidRDefault="00CC5FBE" w:rsidP="00783D8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AC0C7F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本校專利申請</w:t>
            </w:r>
            <w:r w:rsidR="00793F67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原則</w:t>
            </w:r>
            <w:r w:rsidR="00AC0C7F" w:rsidRPr="007529A5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：</w:t>
            </w:r>
            <w:r w:rsidR="00735187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以中華民國</w:t>
            </w:r>
            <w:r w:rsidR="007529A5" w:rsidRPr="007529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專利</w:t>
            </w:r>
            <w:r w:rsidR="00793F67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為優先考量，若欲申請其他國別</w:t>
            </w:r>
            <w:r w:rsidR="00126620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，則需請發明人依擬申請之國別提供</w:t>
            </w:r>
            <w:r w:rsidR="00793F67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說明文件</w:t>
            </w:r>
            <w:r w:rsidR="00126620" w:rsidRPr="007529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126620" w:rsidRPr="007529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說明內容為專利授權</w:t>
            </w:r>
            <w:r w:rsidR="007529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潛力</w:t>
            </w:r>
            <w:r w:rsidR="00126620" w:rsidRPr="007529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及市場需求</w:t>
            </w:r>
            <w:r w:rsidR="00126620" w:rsidRPr="007529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793F67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，並經校方審查程序，如未附相關資料則無法審查。</w:t>
            </w:r>
          </w:p>
        </w:tc>
      </w:tr>
      <w:tr w:rsidR="00793F67" w:rsidRPr="007024DC" w:rsidTr="00413FFD">
        <w:trPr>
          <w:trHeight w:val="700"/>
        </w:trPr>
        <w:tc>
          <w:tcPr>
            <w:tcW w:w="1560" w:type="dxa"/>
            <w:vMerge w:val="restart"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24DC">
              <w:rPr>
                <w:rFonts w:ascii="Times New Roman" w:eastAsia="標楷體" w:hAnsi="Times New Roman" w:cs="Times New Roman"/>
                <w:szCs w:val="24"/>
              </w:rPr>
              <w:t>三、發明背景</w:t>
            </w:r>
            <w:r w:rsidRPr="007024D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024DC">
              <w:rPr>
                <w:rFonts w:ascii="Times New Roman" w:eastAsia="標楷體" w:hAnsi="Times New Roman" w:cs="Times New Roman"/>
                <w:szCs w:val="24"/>
              </w:rPr>
              <w:t>及內容</w:t>
            </w:r>
          </w:p>
        </w:tc>
        <w:tc>
          <w:tcPr>
            <w:tcW w:w="8080" w:type="dxa"/>
          </w:tcPr>
          <w:p w:rsidR="00793F67" w:rsidRPr="007024DC" w:rsidRDefault="00793F67" w:rsidP="007E766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 xml:space="preserve">(1) </w:t>
            </w: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>發明所欲解決之問題</w:t>
            </w: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:rsidR="00793F67" w:rsidRPr="007529A5" w:rsidRDefault="00C73378" w:rsidP="00783D8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** </w:t>
            </w:r>
            <w:r w:rsidR="00793F67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係指申請專利之發明或新</w:t>
            </w:r>
            <w:r w:rsidR="00793F67" w:rsidRPr="007529A5">
              <w:rPr>
                <w:rFonts w:ascii="Times New Roman" w:eastAsia="標楷體" w:hAnsi="Times New Roman" w:cs="Times New Roman"/>
                <w:sz w:val="20"/>
                <w:szCs w:val="20"/>
              </w:rPr>
              <w:t>型所要解決先前技術中存在的問題。</w:t>
            </w:r>
          </w:p>
        </w:tc>
      </w:tr>
      <w:tr w:rsidR="00793F67" w:rsidRPr="007024DC" w:rsidTr="00413FFD">
        <w:trPr>
          <w:trHeight w:val="1543"/>
        </w:trPr>
        <w:tc>
          <w:tcPr>
            <w:tcW w:w="1560" w:type="dxa"/>
            <w:vMerge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0" w:type="dxa"/>
          </w:tcPr>
          <w:p w:rsidR="00793F67" w:rsidRPr="007024DC" w:rsidRDefault="00793F67" w:rsidP="007E766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3F67" w:rsidRPr="007024DC" w:rsidTr="00413FFD">
        <w:trPr>
          <w:trHeight w:val="841"/>
        </w:trPr>
        <w:tc>
          <w:tcPr>
            <w:tcW w:w="1560" w:type="dxa"/>
            <w:vMerge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0" w:type="dxa"/>
          </w:tcPr>
          <w:p w:rsidR="00C73378" w:rsidRDefault="00793F67" w:rsidP="007E766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 xml:space="preserve">(2) </w:t>
            </w: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>解決問題之技術手段</w:t>
            </w: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:rsidR="00793F67" w:rsidRPr="00C73378" w:rsidRDefault="00C73378" w:rsidP="00BB6F44">
            <w:pPr>
              <w:spacing w:line="24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** </w:t>
            </w:r>
            <w:r w:rsidR="00793F67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即</w:t>
            </w:r>
            <w:r w:rsidR="00793F67" w:rsidRPr="00C73378">
              <w:rPr>
                <w:rFonts w:ascii="Times New Roman" w:eastAsia="標楷體" w:hAnsi="Times New Roman" w:cs="Times New Roman"/>
                <w:sz w:val="20"/>
                <w:szCs w:val="20"/>
              </w:rPr>
              <w:t>欲獲得專利保護之主要技術特徵，請</w:t>
            </w:r>
            <w:r w:rsidR="00793F67" w:rsidRPr="00C7337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條列</w:t>
            </w:r>
            <w:r w:rsidR="00793F67" w:rsidRPr="00C73378">
              <w:rPr>
                <w:rFonts w:ascii="Times New Roman" w:eastAsia="標楷體" w:hAnsi="Times New Roman" w:cs="Times New Roman"/>
                <w:sz w:val="20"/>
                <w:szCs w:val="20"/>
              </w:rPr>
              <w:t>本案相較於先前技術具有創新、進步或功效等獨特技術部分，做為撰寫申請專利範圍之參考。</w:t>
            </w:r>
          </w:p>
        </w:tc>
      </w:tr>
      <w:tr w:rsidR="00793F67" w:rsidRPr="007024DC" w:rsidTr="00413FFD">
        <w:trPr>
          <w:trHeight w:val="1561"/>
        </w:trPr>
        <w:tc>
          <w:tcPr>
            <w:tcW w:w="1560" w:type="dxa"/>
            <w:vMerge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0" w:type="dxa"/>
          </w:tcPr>
          <w:p w:rsidR="00793F67" w:rsidRPr="007024DC" w:rsidRDefault="00793F67" w:rsidP="007E766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3F67" w:rsidRPr="007024DC" w:rsidTr="00413FFD">
        <w:trPr>
          <w:trHeight w:val="682"/>
        </w:trPr>
        <w:tc>
          <w:tcPr>
            <w:tcW w:w="1560" w:type="dxa"/>
            <w:vMerge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0" w:type="dxa"/>
          </w:tcPr>
          <w:p w:rsidR="00CC5FBE" w:rsidRDefault="00793F67" w:rsidP="007E766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 xml:space="preserve">(3) </w:t>
            </w: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>對照先前技術之功效</w:t>
            </w:r>
            <w:r w:rsidRPr="007024D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:rsidR="00793F67" w:rsidRPr="00CC5FBE" w:rsidRDefault="00CC5FBE" w:rsidP="00BB6F44">
            <w:pPr>
              <w:spacing w:line="24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5FB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** </w:t>
            </w:r>
            <w:r w:rsidR="00793F67" w:rsidRPr="00CC5FBE">
              <w:rPr>
                <w:rFonts w:ascii="Times New Roman" w:eastAsia="標楷體" w:hAnsi="Times New Roman" w:cs="Times New Roman"/>
                <w:sz w:val="20"/>
                <w:szCs w:val="20"/>
              </w:rPr>
              <w:t>係指前述技術手段所產生的技術效果</w:t>
            </w:r>
            <w:r w:rsidR="007A3896" w:rsidRPr="00C7337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38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即說明</w:t>
            </w:r>
            <w:r w:rsidR="007A3896">
              <w:rPr>
                <w:rFonts w:ascii="Times New Roman" w:eastAsia="標楷體" w:hAnsi="Times New Roman" w:cs="Times New Roman"/>
                <w:sz w:val="20"/>
                <w:szCs w:val="20"/>
              </w:rPr>
              <w:t>本技術之優勢</w:t>
            </w:r>
          </w:p>
        </w:tc>
      </w:tr>
      <w:tr w:rsidR="00793F67" w:rsidRPr="007024DC" w:rsidTr="00DC48C9">
        <w:trPr>
          <w:trHeight w:val="1553"/>
        </w:trPr>
        <w:tc>
          <w:tcPr>
            <w:tcW w:w="1560" w:type="dxa"/>
            <w:vMerge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0" w:type="dxa"/>
          </w:tcPr>
          <w:p w:rsidR="00793F67" w:rsidRPr="007024DC" w:rsidRDefault="00793F67" w:rsidP="007E766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3F67" w:rsidRPr="007024DC" w:rsidTr="00413FFD">
        <w:trPr>
          <w:trHeight w:val="513"/>
        </w:trPr>
        <w:tc>
          <w:tcPr>
            <w:tcW w:w="1560" w:type="dxa"/>
            <w:vMerge w:val="restart"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24DC">
              <w:rPr>
                <w:rFonts w:ascii="Times New Roman" w:eastAsia="標楷體" w:hAnsi="Times New Roman" w:cs="Times New Roman"/>
                <w:szCs w:val="24"/>
              </w:rPr>
              <w:t>四、本案之實施方式</w:t>
            </w:r>
          </w:p>
        </w:tc>
        <w:tc>
          <w:tcPr>
            <w:tcW w:w="8080" w:type="dxa"/>
          </w:tcPr>
          <w:p w:rsidR="000A0671" w:rsidRPr="007024DC" w:rsidRDefault="000A0671" w:rsidP="00BB6F44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3D8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請舉出</w:t>
            </w:r>
            <w:r w:rsidRPr="00783D8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>至少一項</w:t>
            </w:r>
            <w:r w:rsidRPr="00783D8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關於本案之較佳實施方式或具體實施例，可配合圖示說明，使所屬技術領域中具有通常知識者能了解其內容並可據以實施。</w:t>
            </w:r>
            <w:r w:rsidRPr="00783D8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BB6F44">
              <w:rPr>
                <w:rFonts w:ascii="Times New Roman" w:eastAsia="標楷體" w:hAnsi="Times New Roman" w:cs="Times New Roman"/>
                <w:sz w:val="20"/>
                <w:szCs w:val="20"/>
              </w:rPr>
              <w:t>本項可</w:t>
            </w:r>
            <w:r w:rsidRPr="00783D84">
              <w:rPr>
                <w:rFonts w:ascii="Times New Roman" w:eastAsia="標楷體" w:hAnsi="Times New Roman" w:cs="Times New Roman"/>
                <w:sz w:val="20"/>
                <w:szCs w:val="20"/>
              </w:rPr>
              <w:t>以技術文件、論文等代替</w:t>
            </w:r>
            <w:r w:rsidRPr="00783D84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93F67" w:rsidRPr="007024DC" w:rsidTr="007A3896">
        <w:trPr>
          <w:trHeight w:val="1550"/>
        </w:trPr>
        <w:tc>
          <w:tcPr>
            <w:tcW w:w="1560" w:type="dxa"/>
            <w:vMerge/>
            <w:vAlign w:val="center"/>
          </w:tcPr>
          <w:p w:rsidR="00793F67" w:rsidRPr="007024DC" w:rsidRDefault="00793F67" w:rsidP="007E766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0" w:type="dxa"/>
          </w:tcPr>
          <w:p w:rsidR="00793F67" w:rsidRPr="007024DC" w:rsidRDefault="00793F67" w:rsidP="007E766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E766C" w:rsidRPr="007024DC" w:rsidRDefault="007E766C" w:rsidP="003A2574">
      <w:pPr>
        <w:rPr>
          <w:rFonts w:ascii="Times New Roman" w:eastAsia="標楷體" w:hAnsi="Times New Roman" w:cs="Times New Roman"/>
          <w:szCs w:val="24"/>
        </w:rPr>
      </w:pPr>
    </w:p>
    <w:sectPr w:rsidR="007E766C" w:rsidRPr="00702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9A" w:rsidRDefault="0047509A" w:rsidP="00BD6332">
      <w:r>
        <w:separator/>
      </w:r>
    </w:p>
  </w:endnote>
  <w:endnote w:type="continuationSeparator" w:id="0">
    <w:p w:rsidR="0047509A" w:rsidRDefault="0047509A" w:rsidP="00BD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D8" w:rsidRDefault="00A672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857662"/>
      <w:docPartObj>
        <w:docPartGallery w:val="Page Numbers (Bottom of Page)"/>
        <w:docPartUnique/>
      </w:docPartObj>
    </w:sdtPr>
    <w:sdtEndPr/>
    <w:sdtContent>
      <w:p w:rsidR="00791B28" w:rsidRDefault="00791B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2D8" w:rsidRPr="00A672D8">
          <w:rPr>
            <w:noProof/>
            <w:lang w:val="zh-TW"/>
          </w:rPr>
          <w:t>1</w:t>
        </w:r>
        <w:r>
          <w:fldChar w:fldCharType="end"/>
        </w:r>
      </w:p>
    </w:sdtContent>
  </w:sdt>
  <w:p w:rsidR="00791B28" w:rsidRDefault="00791B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D8" w:rsidRDefault="00A672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9A" w:rsidRDefault="0047509A" w:rsidP="00BD6332">
      <w:r>
        <w:separator/>
      </w:r>
    </w:p>
  </w:footnote>
  <w:footnote w:type="continuationSeparator" w:id="0">
    <w:p w:rsidR="0047509A" w:rsidRDefault="0047509A" w:rsidP="00BD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D8" w:rsidRDefault="00A672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  <w:color w:val="7F7F7F" w:themeColor="text1" w:themeTint="80"/>
      </w:rPr>
      <w:alias w:val="標題"/>
      <w:tag w:val=""/>
      <w:id w:val="1116400235"/>
      <w:placeholder>
        <w:docPart w:val="FEE26E42ED974AC49A4E79AB5BFF63D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791B28" w:rsidRDefault="00A672D8">
        <w:pPr>
          <w:pStyle w:val="a6"/>
          <w:jc w:val="right"/>
          <w:rPr>
            <w:color w:val="7F7F7F" w:themeColor="text1" w:themeTint="80"/>
          </w:rPr>
        </w:pPr>
        <w:r w:rsidRPr="00A672D8">
          <w:rPr>
            <w:rFonts w:hint="eastAsia"/>
            <w:color w:val="7F7F7F" w:themeColor="text1" w:themeTint="80"/>
          </w:rPr>
          <w:t>表單編號：</w:t>
        </w:r>
        <w:r>
          <w:rPr>
            <w:rFonts w:hint="eastAsia"/>
            <w:color w:val="7F7F7F" w:themeColor="text1" w:themeTint="80"/>
          </w:rPr>
          <w:t>CY0003</w:t>
        </w:r>
      </w:p>
    </w:sdtContent>
  </w:sdt>
  <w:sdt>
    <w:sdtPr>
      <w:id w:val="-140659107"/>
      <w:docPartObj>
        <w:docPartGallery w:val="Watermarks"/>
        <w:docPartUnique/>
      </w:docPartObj>
    </w:sdtPr>
    <w:sdtEndPr/>
    <w:sdtContent>
      <w:p w:rsidR="00E41048" w:rsidRDefault="0047509A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03308439" o:spid="_x0000_s2049" type="#_x0000_t136" style="position:absolute;margin-left:0;margin-top:0;width:468.4pt;height:117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機密資料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D8" w:rsidRDefault="00A672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61C4"/>
    <w:multiLevelType w:val="hybridMultilevel"/>
    <w:tmpl w:val="832483B6"/>
    <w:lvl w:ilvl="0" w:tplc="27B22E38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2F4CE5"/>
    <w:multiLevelType w:val="hybridMultilevel"/>
    <w:tmpl w:val="EF38E05A"/>
    <w:lvl w:ilvl="0" w:tplc="9D98562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D04E8B"/>
    <w:multiLevelType w:val="hybridMultilevel"/>
    <w:tmpl w:val="F74E2174"/>
    <w:lvl w:ilvl="0" w:tplc="A9049998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F76658"/>
    <w:multiLevelType w:val="hybridMultilevel"/>
    <w:tmpl w:val="0C20A0FE"/>
    <w:lvl w:ilvl="0" w:tplc="7B8C436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CD"/>
    <w:rsid w:val="000730F3"/>
    <w:rsid w:val="00080E6A"/>
    <w:rsid w:val="000A0671"/>
    <w:rsid w:val="00126620"/>
    <w:rsid w:val="0018798D"/>
    <w:rsid w:val="002D717E"/>
    <w:rsid w:val="00341BCE"/>
    <w:rsid w:val="003A2574"/>
    <w:rsid w:val="00413FFD"/>
    <w:rsid w:val="004337CD"/>
    <w:rsid w:val="0047509A"/>
    <w:rsid w:val="0057406C"/>
    <w:rsid w:val="007024DC"/>
    <w:rsid w:val="00722655"/>
    <w:rsid w:val="00735187"/>
    <w:rsid w:val="007529A5"/>
    <w:rsid w:val="00783D84"/>
    <w:rsid w:val="00791B28"/>
    <w:rsid w:val="00793F67"/>
    <w:rsid w:val="007A3896"/>
    <w:rsid w:val="007B09BF"/>
    <w:rsid w:val="007E766C"/>
    <w:rsid w:val="00813E71"/>
    <w:rsid w:val="00A672D8"/>
    <w:rsid w:val="00A964EF"/>
    <w:rsid w:val="00AC0C7F"/>
    <w:rsid w:val="00B14586"/>
    <w:rsid w:val="00BA03DA"/>
    <w:rsid w:val="00BB6F44"/>
    <w:rsid w:val="00BD6332"/>
    <w:rsid w:val="00C355FD"/>
    <w:rsid w:val="00C73378"/>
    <w:rsid w:val="00C823A1"/>
    <w:rsid w:val="00CC5FBE"/>
    <w:rsid w:val="00DA025C"/>
    <w:rsid w:val="00DC48C9"/>
    <w:rsid w:val="00E41048"/>
    <w:rsid w:val="00F2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6968D1"/>
  <w15:docId w15:val="{BE4BCEE0-E49E-45CF-B499-8D1821DF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3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3A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3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C823A1"/>
    <w:pPr>
      <w:widowControl/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Calibri" w:eastAsia="Arial Unicode MS" w:hAnsi="Calibri" w:cs="Arial Unicode MS" w:hint="eastAsia"/>
      <w:color w:val="000000"/>
      <w:kern w:val="0"/>
      <w:sz w:val="22"/>
      <w:bdr w:val="nil"/>
      <w:lang w:val="zh-TW"/>
    </w:rPr>
  </w:style>
  <w:style w:type="paragraph" w:customStyle="1" w:styleId="a3">
    <w:name w:val="大標"/>
    <w:basedOn w:val="a"/>
    <w:uiPriority w:val="99"/>
    <w:qFormat/>
    <w:rsid w:val="00C823A1"/>
    <w:rPr>
      <w:rFonts w:ascii="標楷體" w:eastAsia="標楷體" w:hAnsi="標楷體"/>
      <w:b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C823A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823A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List Paragraph"/>
    <w:basedOn w:val="a"/>
    <w:uiPriority w:val="34"/>
    <w:qFormat/>
    <w:rsid w:val="00C823A1"/>
    <w:pPr>
      <w:ind w:leftChars="200" w:left="480"/>
    </w:pPr>
  </w:style>
  <w:style w:type="table" w:styleId="a5">
    <w:name w:val="Table Grid"/>
    <w:basedOn w:val="a1"/>
    <w:uiPriority w:val="59"/>
    <w:rsid w:val="007E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63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6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E26E42ED974AC49A4E79AB5BFF63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26823B-A066-4B10-83D8-742FF6EBC40A}"/>
      </w:docPartPr>
      <w:docPartBody>
        <w:p w:rsidR="00286600" w:rsidRDefault="00597C13" w:rsidP="00597C13">
          <w:pPr>
            <w:pStyle w:val="FEE26E42ED974AC49A4E79AB5BFF63D4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3"/>
    <w:rsid w:val="00286600"/>
    <w:rsid w:val="002B7893"/>
    <w:rsid w:val="00597C13"/>
    <w:rsid w:val="00D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26E42ED974AC49A4E79AB5BFF63D4">
    <w:name w:val="FEE26E42ED974AC49A4E79AB5BFF63D4"/>
    <w:rsid w:val="00597C1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表單編號：CY0003</dc:title>
  <dc:subject/>
  <dc:creator>國立政治大學</dc:creator>
  <cp:keywords/>
  <dc:description/>
  <cp:lastModifiedBy>admin</cp:lastModifiedBy>
  <cp:revision>12</cp:revision>
  <dcterms:created xsi:type="dcterms:W3CDTF">2019-01-28T08:28:00Z</dcterms:created>
  <dcterms:modified xsi:type="dcterms:W3CDTF">2020-11-17T07:10:00Z</dcterms:modified>
</cp:coreProperties>
</file>